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hanging="2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hanging="2"/>
        <w:jc w:val="center"/>
        <w:rPr>
          <w:rFonts w:ascii="Arial" w:cs="Arial" w:eastAsia="Arial" w:hAnsi="Arial"/>
          <w:b w:val="1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Anexo IV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DADOS DOS EXTENSIONISTAS DO PROJETO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OU ATIVIDADE DE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hanging="2"/>
        <w:jc w:val="center"/>
        <w:rPr>
          <w:rFonts w:ascii="Arial" w:cs="Arial" w:eastAsia="Arial" w:hAnsi="Arial"/>
          <w:b w:val="1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hanging="2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513" w:hanging="2"/>
        <w:jc w:val="center"/>
        <w:rPr>
          <w:rFonts w:ascii="Arial" w:cs="Arial" w:eastAsia="Arial" w:hAnsi="Arial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Local de implementação: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rtl w:val="0"/>
        </w:rPr>
        <w:t xml:space="preserve">_________________________________________________________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     Município: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rtl w:val="0"/>
        </w:rPr>
        <w:t xml:space="preserve">____________________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   NRE: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rtl w:val="0"/>
        </w:rPr>
        <w:t xml:space="preserve">______________________</w:t>
      </w:r>
    </w:p>
    <w:p w:rsidR="00000000" w:rsidDel="00000000" w:rsidP="00000000" w:rsidRDefault="00000000" w:rsidRPr="00000000" w14:paraId="00000006">
      <w:pPr>
        <w:widowControl w:val="0"/>
        <w:spacing w:after="100" w:before="100" w:lineRule="auto"/>
        <w:ind w:left="-283" w:right="-550" w:hanging="134.00000000000003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03.0" w:type="dxa"/>
        <w:jc w:val="left"/>
        <w:tblInd w:w="-58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60"/>
        <w:gridCol w:w="1515"/>
        <w:gridCol w:w="1530"/>
        <w:gridCol w:w="1860"/>
        <w:gridCol w:w="1530"/>
        <w:gridCol w:w="1380"/>
        <w:gridCol w:w="1665"/>
        <w:gridCol w:w="1410"/>
        <w:gridCol w:w="2253"/>
        <w:tblGridChange w:id="0">
          <w:tblGrid>
            <w:gridCol w:w="2460"/>
            <w:gridCol w:w="1515"/>
            <w:gridCol w:w="1530"/>
            <w:gridCol w:w="1860"/>
            <w:gridCol w:w="1530"/>
            <w:gridCol w:w="1380"/>
            <w:gridCol w:w="1665"/>
            <w:gridCol w:w="1410"/>
            <w:gridCol w:w="2253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ind w:left="-283" w:right="-550" w:hanging="134.00000000000003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NOME COMPLETO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ind w:left="-283" w:right="-550" w:hanging="134.00000000000003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ind w:left="-283" w:right="-550" w:hanging="134.00000000000003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ind w:left="-283" w:right="-550" w:hanging="134.00000000000003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ind w:left="55" w:right="-32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N.º MATRÍCULA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ind w:left="-283" w:right="-550" w:hanging="134.00000000000003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N.º APÓLICE </w:t>
            </w:r>
          </w:p>
          <w:p w:rsidR="00000000" w:rsidDel="00000000" w:rsidP="00000000" w:rsidRDefault="00000000" w:rsidRPr="00000000" w14:paraId="0000000D">
            <w:pPr>
              <w:widowControl w:val="0"/>
              <w:ind w:left="-283" w:right="-550" w:hanging="134.00000000000003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SEGURO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ind w:left="-283" w:right="-550" w:hanging="134.00000000000003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CURSO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ind w:left="-283" w:right="-550" w:hanging="134.00000000000003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CELULAR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ind w:left="-283" w:right="-550" w:hanging="134.00000000000003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E-MAIL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ind w:left="-283" w:right="-550" w:hanging="134.0000000000000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widowControl w:val="0"/>
        <w:spacing w:after="100" w:before="100" w:lineRule="auto"/>
        <w:ind w:left="-283" w:right="-550" w:hanging="134.00000000000003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after="100" w:before="100" w:lineRule="auto"/>
        <w:ind w:left="-283" w:right="-550" w:hanging="134.0000000000000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Link para acessar a planilha para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download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https://docs.google.com/spreadsheets/d/1uiSplwmlSE68EsDPbqZS50x-TvSDOhGe/edit#gid=1720763665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1134" w:top="1531" w:left="1134" w:right="175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tabs>
        <w:tab w:val="center" w:leader="none" w:pos="4419"/>
        <w:tab w:val="right" w:leader="none" w:pos="8838"/>
      </w:tabs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142875</wp:posOffset>
          </wp:positionV>
          <wp:extent cx="1375132" cy="513383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5132" cy="51338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1">
    <w:pPr>
      <w:tabs>
        <w:tab w:val="center" w:leader="none" w:pos="4419"/>
        <w:tab w:val="right" w:leader="none" w:pos="8838"/>
      </w:tabs>
      <w:ind w:left="142" w:firstLine="0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tabs>
        <w:tab w:val="center" w:leader="none" w:pos="4419"/>
        <w:tab w:val="right" w:leader="none" w:pos="8838"/>
      </w:tabs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                                           SECRETARIA DE ESTADO DA EDUCAÇÃO – SEED</w:t>
    </w:r>
  </w:p>
  <w:p w:rsidR="00000000" w:rsidDel="00000000" w:rsidP="00000000" w:rsidRDefault="00000000" w:rsidRPr="00000000" w14:paraId="00000083">
    <w:pPr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                                             DIRETORIA DE EDUCAÇÃO – DEDUC</w:t>
    </w:r>
  </w:p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03.0" w:type="dxa"/>
        <w:right w:w="1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left w:w="103.0" w:type="dxa"/>
        <w:right w:w="1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left w:w="103.0" w:type="dxa"/>
        <w:right w:w="115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left w:w="103.0" w:type="dxa"/>
        <w:right w:w="115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897D5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897D52"/>
  </w:style>
  <w:style w:type="paragraph" w:styleId="Rodap">
    <w:name w:val="footer"/>
    <w:basedOn w:val="Normal"/>
    <w:link w:val="RodapChar"/>
    <w:uiPriority w:val="99"/>
    <w:unhideWhenUsed w:val="1"/>
    <w:rsid w:val="00897D5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897D52"/>
  </w:style>
  <w:style w:type="table" w:styleId="a6" w:customStyle="1">
    <w:basedOn w:val="TableNormal2"/>
    <w:tblPr>
      <w:tblStyleRowBandSize w:val="1"/>
      <w:tblStyleColBandSize w:val="1"/>
      <w:tblCellMar>
        <w:left w:w="103.0" w:type="dxa"/>
        <w:right w:w="115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left w:w="103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left w:w="103.0" w:type="dxa"/>
        <w:right w:w="115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left w:w="103.0" w:type="dxa"/>
        <w:right w:w="115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left w:w="103.0" w:type="dxa"/>
        <w:right w:w="115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left w:w="103.0" w:type="dxa"/>
        <w:right w:w="115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left w:w="103.0" w:type="dxa"/>
        <w:right w:w="115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  <w:style w:type="paragraph" w:styleId="PargrafodaLista">
    <w:name w:val="List Paragraph"/>
    <w:basedOn w:val="Normal"/>
    <w:uiPriority w:val="34"/>
    <w:qFormat w:val="1"/>
    <w:rsid w:val="00C24AC1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49453B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table" w:styleId="Tabelacomgrade">
    <w:name w:val="Table Grid"/>
    <w:basedOn w:val="Tabelanormal"/>
    <w:uiPriority w:val="39"/>
    <w:rsid w:val="005A0A7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f6" w:customStyle="1">
    <w:basedOn w:val="TableNormal0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3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spreadsheets/d/1uiSplwmlSE68EsDPbqZS50x-TvSDOhGe/edit#gid=1720763665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s5D2QJEBdA4FqUnFG9d0akAfDg==">CgMxLjA4AHIhMXFWNWFRWmtMS1pkcG9mclo5Sko3LWY2Z3BKRVNIZTJY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2024-03-01T12:03:00Z</dcterms:created>
  <dc:creator>FERNANDA MACHINSKI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0x010100170473CEE1CF6047B4309F7D3DA9F5CF</vt:lpwstr>
  </property>
</Properties>
</file>