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C - RELAT</w:t>
      </w:r>
      <w:r w:rsidDel="00000000" w:rsidR="00000000" w:rsidRPr="00000000">
        <w:rPr>
          <w:b w:val="1"/>
          <w:rtl w:val="0"/>
        </w:rPr>
        <w:t xml:space="preserve">ÓRIO DE RENDIMENTO ESCOLAR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SALA DE RECURSOS MULTIFUNCIONA</w:t>
      </w:r>
      <w:r w:rsidDel="00000000" w:rsidR="00000000" w:rsidRPr="00000000">
        <w:rPr>
          <w:b w:val="1"/>
          <w:rtl w:val="0"/>
        </w:rPr>
        <w:t xml:space="preserve">IS</w:t>
      </w:r>
      <w:r w:rsidDel="00000000" w:rsidR="00000000" w:rsidRPr="00000000">
        <w:rPr>
          <w:b w:val="1"/>
          <w:color w:val="000000"/>
          <w:rtl w:val="0"/>
        </w:rPr>
        <w:t xml:space="preserve">-SURDEZ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IDENTIFICAÇÃO DO ESTUDANTE: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Nome </w:t>
      </w:r>
      <w:r w:rsidDel="00000000" w:rsidR="00000000" w:rsidRPr="00000000">
        <w:rPr>
          <w:color w:val="000000"/>
          <w:rtl w:val="0"/>
        </w:rPr>
        <w:t xml:space="preserve">completo: </w:t>
      </w:r>
      <w:r w:rsidDel="00000000" w:rsidR="00000000" w:rsidRPr="00000000">
        <w:rPr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CGM:____________________________________________________________________________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Data de nascimento:  ____/____/____ Idade:______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Série:_____________ Turno: 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Data de ingresso na CRM – Surdez: ____/____/____</w:t>
      </w:r>
    </w:p>
    <w:p w:rsidR="00000000" w:rsidDel="00000000" w:rsidP="00000000" w:rsidRDefault="00000000" w:rsidRPr="00000000" w14:paraId="0000000C">
      <w:pPr>
        <w:tabs>
          <w:tab w:val="left" w:leader="none" w:pos="7935"/>
        </w:tabs>
        <w:rPr/>
      </w:pPr>
      <w:r w:rsidDel="00000000" w:rsidR="00000000" w:rsidRPr="00000000">
        <w:rPr>
          <w:rtl w:val="0"/>
        </w:rPr>
        <w:t xml:space="preserve">Trimestre / Semestre:_________________________________</w:t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DESCRITIVO-ANALÍTICO </w:t>
      </w:r>
    </w:p>
    <w:p w:rsidR="00000000" w:rsidDel="00000000" w:rsidP="00000000" w:rsidRDefault="00000000" w:rsidRPr="00000000" w14:paraId="00000010">
      <w:pPr>
        <w:widowControl w:val="1"/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Descrever o desenvolvimento do estudante referente aos aspectos pedagógicos com base em todos os objetivos previstos no Parecer Pedagógico e metodologias aplicadas durante o semestre na SRM-Surdez, relacionando-os com a sala de aula do ensino comum. Deve ser construído pelos dois professores da SRM, a partir das constatações e trocas de informações com os professores das disciplinas.</w:t>
      </w:r>
    </w:p>
    <w:p w:rsidR="00000000" w:rsidDel="00000000" w:rsidP="00000000" w:rsidRDefault="00000000" w:rsidRPr="00000000" w14:paraId="00000011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ENCAMINHAMENTOS PARA O PRÓXIMO TRIMESTRE/SEMESTRE OU PRÓXIMO ANO (Após Conselho de Classe):</w:t>
      </w:r>
    </w:p>
    <w:p w:rsidR="00000000" w:rsidDel="00000000" w:rsidP="00000000" w:rsidRDefault="00000000" w:rsidRPr="00000000" w14:paraId="00000016">
      <w:pPr>
        <w:widowControl w:val="1"/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partir do relatório descritivo-analítico elencar potencialidades e dificuldades do/a estudante que devem ser trabalhados na sequência do próximo semestre ou ano. </w:t>
      </w:r>
    </w:p>
    <w:p w:rsidR="00000000" w:rsidDel="00000000" w:rsidP="00000000" w:rsidRDefault="00000000" w:rsidRPr="00000000" w14:paraId="00000017">
      <w:pPr>
        <w:widowControl w:val="1"/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SITUAÇÃO AO FINAL DO ANO LETIVO: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  )AP, (  )APC, (  )REP, (  )REP por FREQ.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Data:______/______/______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1)______________________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Professor/a ouvinte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2)______________________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Professor/a surdo/a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3)_______________________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Professor/a disciplina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4)______________________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Professor/a disciplina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5) 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Professor/a Pedagogo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6) 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Diretor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7) ____________________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Pai e/ou responsável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1247" w:left="851" w:right="99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465"/>
        <w:tab w:val="center" w:leader="none" w:pos="1560"/>
        <w:tab w:val="center" w:leader="none" w:pos="3742"/>
      </w:tabs>
      <w:spacing w:line="240" w:lineRule="auto"/>
      <w:ind w:firstLine="0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                        SECRETARIA DE ESTADO DA EDUCAÇÃO E DO ESPORTE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-281938</wp:posOffset>
          </wp:positionH>
          <wp:positionV relativeFrom="paragraph">
            <wp:posOffset>-2538</wp:posOffset>
          </wp:positionV>
          <wp:extent cx="1200150" cy="8001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numPr>
        <w:ilvl w:val="8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DIRETORIA DE EDUCAÇÃO – DEDUC</w:t>
    </w:r>
  </w:p>
  <w:p w:rsidR="00000000" w:rsidDel="00000000" w:rsidP="00000000" w:rsidRDefault="00000000" w:rsidRPr="00000000" w14:paraId="00000035">
    <w:pPr>
      <w:numPr>
        <w:ilvl w:val="8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DEPARTAMENTO DE EDUCAÇÃO 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INCLUSIVA</w:t>
    </w: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 - DEIN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numPr>
        <w:ilvl w:val="8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CENTRO DE APOIO AO SURDO E AOS PROFISSIONAIS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numPr>
        <w:ilvl w:val="8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DA EDUCAÇÃO DE SURDOS DO PARANÁ – CAS - PR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spacing w:line="360" w:lineRule="auto"/>
        <w:ind w:hanging="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jc w:val="left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jc w:val="left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  <w:jc w:val="left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  <w:jc w:val="left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  <w:jc w:val="left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  <w:jc w:val="left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jc w:val="left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jc w:val="left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jc w:val="left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jc w:val="left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jc w:val="left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jc w:val="left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jc w:val="left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jc w:val="left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2E69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BX6rUnLwFzyFlF+rd5R/6ahYMg==">AMUW2mVmfomAXox6tAY/APua4adY8MQhtBKdpISsB/u5z/4Hkr1ZBicufMX5uJellskQQwFtvm9TI/x+hRpc2W1Jp8UXL7ZCrnrwyCeK0EDrldav1XJ5Wt8=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2021-09-21T10:59:00Z</dcterms:created>
  <dc:creator>Usuário</dc:creator>
</cp:coreProperties>
</file>