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0BD7" w14:textId="77777777" w:rsidR="0043096D" w:rsidRDefault="0043096D" w:rsidP="00E607D0">
      <w:pPr>
        <w:widowControl/>
        <w:spacing w:after="200" w:line="276" w:lineRule="auto"/>
        <w:jc w:val="center"/>
        <w:rPr>
          <w:rFonts w:ascii="Arial" w:eastAsia="Arial" w:hAnsi="Arial" w:cs="Arial"/>
          <w:b/>
        </w:rPr>
      </w:pPr>
    </w:p>
    <w:p w14:paraId="449FE7E2" w14:textId="77777777" w:rsidR="00E607D0" w:rsidRDefault="00E607D0" w:rsidP="00E607D0">
      <w:pPr>
        <w:widowControl/>
        <w:spacing w:after="20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 da RESOLUÇÃO N. º 406/2018 – GS/SEED</w:t>
      </w:r>
    </w:p>
    <w:p w14:paraId="458FAC75" w14:textId="77777777" w:rsidR="00E607D0" w:rsidRDefault="00E607D0" w:rsidP="00E607D0">
      <w:pPr>
        <w:widowControl/>
        <w:spacing w:after="20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CHECK LIST - ANÁLISE DE SOLICITAÇÃO PARA PESQUISA CIENTÍFICA </w:t>
      </w:r>
    </w:p>
    <w:p w14:paraId="33D7D8CD" w14:textId="77777777" w:rsidR="00E607D0" w:rsidRDefault="00E607D0" w:rsidP="00E607D0">
      <w:pPr>
        <w:widowControl/>
        <w:spacing w:after="20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(</w:t>
      </w:r>
      <w:r w:rsidR="00914EC7">
        <w:rPr>
          <w:rFonts w:ascii="Arial" w:eastAsia="Arial" w:hAnsi="Arial" w:cs="Arial"/>
        </w:rPr>
        <w:t>Documento</w:t>
      </w:r>
      <w:r>
        <w:rPr>
          <w:rFonts w:ascii="Arial" w:eastAsia="Arial" w:hAnsi="Arial" w:cs="Arial"/>
        </w:rPr>
        <w:t xml:space="preserve"> utilizado pelo NRE e CAA)</w:t>
      </w:r>
      <w:r>
        <w:rPr>
          <w:rFonts w:ascii="Arial" w:eastAsia="Arial" w:hAnsi="Arial" w:cs="Arial"/>
          <w:b/>
        </w:rPr>
        <w:t xml:space="preserve">  </w:t>
      </w:r>
    </w:p>
    <w:tbl>
      <w:tblPr>
        <w:tblW w:w="89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25"/>
        <w:gridCol w:w="3305"/>
        <w:gridCol w:w="2900"/>
      </w:tblGrid>
      <w:tr w:rsidR="00E607D0" w14:paraId="24C67C0F" w14:textId="77777777" w:rsidTr="0043096D">
        <w:trPr>
          <w:trHeight w:val="290"/>
        </w:trPr>
        <w:tc>
          <w:tcPr>
            <w:tcW w:w="8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F135" w14:textId="77777777" w:rsidR="00E607D0" w:rsidRDefault="00E607D0" w:rsidP="0052211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IDENTIFICAÇÃO</w:t>
            </w:r>
          </w:p>
        </w:tc>
      </w:tr>
      <w:tr w:rsidR="00E607D0" w14:paraId="3399C35B" w14:textId="77777777" w:rsidTr="00E607D0">
        <w:trPr>
          <w:trHeight w:val="480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22463" w14:textId="77777777" w:rsidR="00E607D0" w:rsidRDefault="00E607D0" w:rsidP="0052211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Nº do processo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ADB1C" w14:textId="77777777" w:rsidR="00E607D0" w:rsidRDefault="00E607D0" w:rsidP="00522110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47F70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 Abertura</w:t>
            </w:r>
          </w:p>
        </w:tc>
      </w:tr>
      <w:tr w:rsidR="00E607D0" w14:paraId="7B7F7D35" w14:textId="77777777" w:rsidTr="00E607D0">
        <w:trPr>
          <w:trHeight w:val="420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84177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 Entrada no  NRE/CAA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4500A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F795B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 Encerramento</w:t>
            </w:r>
          </w:p>
        </w:tc>
      </w:tr>
      <w:tr w:rsidR="00E607D0" w14:paraId="51194814" w14:textId="77777777" w:rsidTr="0043096D">
        <w:trPr>
          <w:trHeight w:val="546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362B2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 ou tema do projeto de pesquisa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E3E06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B3E5394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07D0" w14:paraId="15762B76" w14:textId="77777777" w:rsidTr="0043096D">
        <w:trPr>
          <w:trHeight w:val="486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F1615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Interessado/a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F1645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14:paraId="07A2FCE2" w14:textId="77777777" w:rsidTr="0043096D">
        <w:trPr>
          <w:trHeight w:val="495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E11E6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Orientador/a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1A210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14:paraId="6E93E5FF" w14:textId="77777777" w:rsidTr="00432AA1">
        <w:trPr>
          <w:trHeight w:val="376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C1F01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Natureza da solicitação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E25FB" w14:textId="77777777" w:rsidR="00E607D0" w:rsidRDefault="00E607D0" w:rsidP="00E607D0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Autorização de Pesquisa __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_ ( </w:t>
            </w:r>
            <w:r w:rsidRPr="00914EC7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tipo da pesquisa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)___</w:t>
            </w:r>
          </w:p>
        </w:tc>
      </w:tr>
      <w:tr w:rsidR="00E607D0" w14:paraId="383DDE1D" w14:textId="77777777" w:rsidTr="00432AA1">
        <w:trPr>
          <w:trHeight w:val="230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B6358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Telefones de contato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EFC9C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14:paraId="5FE4F7CF" w14:textId="77777777" w:rsidTr="00432AA1">
        <w:trPr>
          <w:trHeight w:val="223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ED8AD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E-mails de contato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B2C07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14:paraId="19837A72" w14:textId="77777777" w:rsidTr="00432AA1">
        <w:trPr>
          <w:trHeight w:val="232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3B65C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Cidade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7D26C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3B65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NRE</w:t>
            </w:r>
          </w:p>
        </w:tc>
      </w:tr>
      <w:tr w:rsidR="00E607D0" w14:paraId="70EA3B3B" w14:textId="77777777" w:rsidTr="00E607D0">
        <w:trPr>
          <w:trHeight w:val="344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D1857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Instituição de Ensino Superior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BB2E5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AED9C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ÁREA</w:t>
            </w:r>
          </w:p>
        </w:tc>
      </w:tr>
      <w:tr w:rsidR="00E607D0" w14:paraId="68687334" w14:textId="77777777" w:rsidTr="00432AA1">
        <w:trPr>
          <w:trHeight w:val="361"/>
        </w:trPr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F4429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Pesquisa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6D14E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  ) Graduação     (   ) Especialização   (  ) Mestrado </w:t>
            </w:r>
          </w:p>
        </w:tc>
      </w:tr>
      <w:tr w:rsidR="00E607D0" w14:paraId="249D1CBC" w14:textId="77777777" w:rsidTr="00432AA1">
        <w:trPr>
          <w:trHeight w:val="199"/>
        </w:trPr>
        <w:tc>
          <w:tcPr>
            <w:tcW w:w="27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71E1" w14:textId="77777777" w:rsidR="00E607D0" w:rsidRDefault="00E607D0" w:rsidP="00522110">
            <w:pPr>
              <w:spacing w:line="276" w:lineRule="auto"/>
            </w:pP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6C00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Doutorado     (  ) Pós-doutorado    (   ) Outras. ________________</w:t>
            </w:r>
          </w:p>
        </w:tc>
      </w:tr>
      <w:tr w:rsidR="00E607D0" w14:paraId="09F07375" w14:textId="77777777" w:rsidTr="00E607D0">
        <w:trPr>
          <w:trHeight w:val="460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41EE1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pesquisa envolve seres humanos?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17BA0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(  ) Sim                    (  ) Não</w:t>
            </w:r>
          </w:p>
        </w:tc>
      </w:tr>
      <w:tr w:rsidR="00E607D0" w14:paraId="4910E874" w14:textId="77777777" w:rsidTr="0043096D">
        <w:trPr>
          <w:trHeight w:val="603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0A2C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Procedimento Metodológico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51C71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14:paraId="67442264" w14:textId="77777777" w:rsidTr="0043096D">
        <w:trPr>
          <w:trHeight w:val="427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75F8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Objetivo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47E0A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14:paraId="307398DF" w14:textId="77777777" w:rsidTr="0043096D">
        <w:trPr>
          <w:trHeight w:val="479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85196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Sujeitos Envolvidos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EB99D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07D0" w14:paraId="2112B117" w14:textId="77777777" w:rsidTr="00E607D0">
        <w:trPr>
          <w:trHeight w:val="483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C7EDF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Local onde será realizada a pesquisa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C2561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5207155" w14:textId="77777777" w:rsidR="00E607D0" w:rsidRDefault="00E607D0" w:rsidP="00E607D0">
      <w:pPr>
        <w:widowControl/>
        <w:spacing w:line="276" w:lineRule="auto"/>
      </w:pPr>
    </w:p>
    <w:tbl>
      <w:tblPr>
        <w:tblW w:w="89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4230"/>
        <w:gridCol w:w="705"/>
        <w:gridCol w:w="690"/>
        <w:gridCol w:w="1455"/>
      </w:tblGrid>
      <w:tr w:rsidR="00E607D0" w14:paraId="6980B14C" w14:textId="77777777" w:rsidTr="0043096D">
        <w:trPr>
          <w:trHeight w:val="406"/>
        </w:trPr>
        <w:tc>
          <w:tcPr>
            <w:tcW w:w="89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8A9A4" w14:textId="77777777" w:rsidR="00E607D0" w:rsidRDefault="00E607D0" w:rsidP="00522110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DOCUMENTAÇÃO/ELEMENTOS DA PESQUISA</w:t>
            </w:r>
          </w:p>
        </w:tc>
      </w:tr>
      <w:tr w:rsidR="00E607D0" w14:paraId="53559128" w14:textId="77777777" w:rsidTr="00522110">
        <w:trPr>
          <w:trHeight w:val="30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E9DB5" w14:textId="77777777" w:rsidR="00E607D0" w:rsidRDefault="00E607D0" w:rsidP="00522110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4EE36" w14:textId="77777777" w:rsidR="00E607D0" w:rsidRDefault="00E607D0" w:rsidP="00522110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Sim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37611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Não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54C1C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Não se Aplica</w:t>
            </w:r>
          </w:p>
        </w:tc>
      </w:tr>
      <w:tr w:rsidR="00E607D0" w14:paraId="1E3EFD52" w14:textId="77777777" w:rsidTr="00C119A9">
        <w:trPr>
          <w:trHeight w:val="238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E9436" w14:textId="77777777" w:rsidR="00E607D0" w:rsidRDefault="00E607D0" w:rsidP="00914EC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Requerimento </w:t>
            </w:r>
            <w:r w:rsidR="00C119A9">
              <w:rPr>
                <w:rFonts w:ascii="Arial" w:eastAsia="Arial" w:hAnsi="Arial" w:cs="Arial"/>
                <w:sz w:val="18"/>
                <w:szCs w:val="18"/>
              </w:rPr>
              <w:t xml:space="preserve">para autorização de realização da pesquisa </w:t>
            </w:r>
            <w:r>
              <w:rPr>
                <w:rFonts w:ascii="Arial" w:eastAsia="Arial" w:hAnsi="Arial" w:cs="Arial"/>
                <w:sz w:val="18"/>
                <w:szCs w:val="18"/>
              </w:rPr>
              <w:t>(anexo II)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88595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4DD1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B169B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C119A9" w14:paraId="7A216C15" w14:textId="77777777" w:rsidTr="00C119A9">
        <w:trPr>
          <w:trHeight w:val="357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8F16D" w14:textId="77777777" w:rsidR="00C119A9" w:rsidRDefault="00914EC7" w:rsidP="00914EC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Termo de</w:t>
            </w:r>
            <w:r w:rsidR="00C119A9">
              <w:rPr>
                <w:rFonts w:ascii="Arial" w:eastAsia="Arial" w:hAnsi="Arial" w:cs="Arial"/>
                <w:sz w:val="18"/>
                <w:szCs w:val="18"/>
              </w:rPr>
              <w:t xml:space="preserve"> Compromisso da pesquisa científica (anexo III)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2DD1B" w14:textId="77777777" w:rsidR="00C119A9" w:rsidRDefault="00C119A9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92E0C" w14:textId="77777777" w:rsidR="00C119A9" w:rsidRDefault="00C119A9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86902" w14:textId="77777777" w:rsidR="00C119A9" w:rsidRDefault="00C119A9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07D0" w14:paraId="3AE21D66" w14:textId="77777777" w:rsidTr="00522110">
        <w:trPr>
          <w:trHeight w:val="50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C5338" w14:textId="77777777" w:rsidR="00E607D0" w:rsidRDefault="00E607D0" w:rsidP="00914EC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Termo de Autorização  Individual, modelos de Termos de Consentimento e Assentimento Livre e  Esclarecido (seres humanos)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7344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FF581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A552B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14:paraId="4F521DEC" w14:textId="77777777" w:rsidTr="00522110">
        <w:trPr>
          <w:trHeight w:val="26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EB689" w14:textId="77777777" w:rsidR="00E607D0" w:rsidRDefault="00E607D0" w:rsidP="00914EC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Carta de apresentação da IES,  assinada pelo orientador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D6F7F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B5126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4FBF0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14:paraId="276F674E" w14:textId="77777777" w:rsidTr="00522110">
        <w:trPr>
          <w:trHeight w:val="32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2CA9E" w14:textId="77777777" w:rsidR="00E607D0" w:rsidRDefault="00E607D0" w:rsidP="00914EC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Comprovante de matrícula (se  docente, comprovante de vínculo)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C7BF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2B4A3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D1A4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14:paraId="588E9BDC" w14:textId="77777777" w:rsidTr="00522110">
        <w:trPr>
          <w:trHeight w:val="22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AF64C" w14:textId="77777777" w:rsidR="00E607D0" w:rsidRDefault="00E607D0" w:rsidP="00914EC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Autorização da CAPES  (Plataforma Sucupira - (se não for conhecida)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7AF15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47AA4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1C065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14:paraId="7880D597" w14:textId="77777777" w:rsidTr="00522110">
        <w:trPr>
          <w:trHeight w:val="20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E3776" w14:textId="77777777" w:rsidR="00E607D0" w:rsidRDefault="00E607D0" w:rsidP="00914EC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Projeto de pesquisa e Roteiro para submissão do Projeto à Seed (anexo IV)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2A354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91ED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B04B8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14:paraId="64D0397B" w14:textId="77777777" w:rsidTr="00522110">
        <w:trPr>
          <w:trHeight w:val="28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EFE64" w14:textId="77777777" w:rsidR="00E607D0" w:rsidRDefault="00E607D0" w:rsidP="00914EC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Termo de cessão gratuita de direitos de publicação do resultado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F19B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EB8C0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28334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14:paraId="361EBDEF" w14:textId="77777777" w:rsidTr="00522110">
        <w:trPr>
          <w:trHeight w:val="48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A0A7D" w14:textId="77777777" w:rsidR="00E607D0" w:rsidRDefault="00E607D0" w:rsidP="00914EC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Parecer do Comitê de Ética –   preliminar (seres humanos) - Plataforma Brasil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18FB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8182C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124C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14:paraId="6AC1DD59" w14:textId="77777777" w:rsidTr="00F62299">
        <w:trPr>
          <w:trHeight w:val="491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948DF" w14:textId="77777777" w:rsidR="00E607D0" w:rsidRDefault="00E607D0" w:rsidP="00914EC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Parecer do Comitê </w:t>
            </w:r>
            <w:r w:rsidR="00914EC7">
              <w:rPr>
                <w:rFonts w:ascii="Arial" w:eastAsia="Arial" w:hAnsi="Arial" w:cs="Arial"/>
                <w:sz w:val="18"/>
                <w:szCs w:val="18"/>
              </w:rPr>
              <w:t xml:space="preserve">de Ética – </w:t>
            </w:r>
            <w:r>
              <w:rPr>
                <w:rFonts w:ascii="Arial" w:eastAsia="Arial" w:hAnsi="Arial" w:cs="Arial"/>
                <w:sz w:val="18"/>
                <w:szCs w:val="18"/>
              </w:rPr>
              <w:t>consubstanciado (seres humanos) - Plataforma Brasil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850D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62F19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990B9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14:paraId="75641A39" w14:textId="77777777" w:rsidTr="00F62299">
        <w:trPr>
          <w:trHeight w:val="643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59EDD" w14:textId="77777777" w:rsidR="00E607D0" w:rsidRDefault="00E607D0" w:rsidP="00914EC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Instrumento(s) de coleta de dados (quando aplicável - caso não esteja no projeto)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C3D9B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43B6D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8F73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14:paraId="73DBB27E" w14:textId="77777777" w:rsidTr="00522110">
        <w:trPr>
          <w:trHeight w:val="30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E8AE" w14:textId="77777777" w:rsidR="00E607D0" w:rsidRDefault="00E607D0" w:rsidP="00914EC7">
            <w:pPr>
              <w:tabs>
                <w:tab w:val="left" w:pos="1843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Concordância da instituição coparticipante</w:t>
            </w:r>
            <w:r w:rsidR="007902D7">
              <w:rPr>
                <w:rFonts w:ascii="Arial" w:eastAsia="Arial" w:hAnsi="Arial" w:cs="Arial"/>
                <w:sz w:val="18"/>
                <w:szCs w:val="18"/>
              </w:rPr>
              <w:t xml:space="preserve"> (anexo V)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2B50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75635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074B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07D0" w14:paraId="0F965B47" w14:textId="77777777" w:rsidTr="00522110">
        <w:trPr>
          <w:trHeight w:val="128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B7B7E" w14:textId="77777777" w:rsidR="00E607D0" w:rsidRDefault="00E607D0" w:rsidP="00522110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Observações</w:t>
            </w:r>
          </w:p>
        </w:tc>
        <w:tc>
          <w:tcPr>
            <w:tcW w:w="7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D6405" w14:textId="77777777" w:rsidR="00E607D0" w:rsidRDefault="00E607D0" w:rsidP="00522110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 ) Aguardando documento(s)</w:t>
            </w:r>
          </w:p>
          <w:p w14:paraId="7F12E616" w14:textId="77777777" w:rsidR="00E607D0" w:rsidRDefault="00E607D0" w:rsidP="00522110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 ) Projeto final - data prevista _________________</w:t>
            </w:r>
          </w:p>
          <w:p w14:paraId="1311C4C5" w14:textId="77777777" w:rsidR="00E607D0" w:rsidRDefault="00E607D0" w:rsidP="00522110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 ) Versão definitiva - data prevista ______________</w:t>
            </w:r>
          </w:p>
          <w:p w14:paraId="2BB666E6" w14:textId="77777777" w:rsidR="00E607D0" w:rsidRDefault="00E607D0" w:rsidP="00522110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  ) Outros _______________________________________________________</w:t>
            </w:r>
          </w:p>
        </w:tc>
      </w:tr>
    </w:tbl>
    <w:p w14:paraId="16385E7B" w14:textId="77777777" w:rsidR="00E607D0" w:rsidRDefault="00E607D0" w:rsidP="00E607D0">
      <w:pPr>
        <w:widowControl/>
        <w:spacing w:line="276" w:lineRule="auto"/>
        <w:jc w:val="center"/>
      </w:pPr>
    </w:p>
    <w:p w14:paraId="0B8D4431" w14:textId="77777777" w:rsidR="00E607D0" w:rsidRDefault="00E607D0" w:rsidP="00E607D0">
      <w:pPr>
        <w:widowControl/>
        <w:spacing w:after="120" w:line="276" w:lineRule="auto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) Deferido.       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) Deferido com ressalvas.    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) Indeferido.</w:t>
      </w:r>
    </w:p>
    <w:p w14:paraId="457DC56C" w14:textId="77777777" w:rsidR="00F62299" w:rsidRDefault="00F62299" w:rsidP="00E607D0">
      <w:pPr>
        <w:widowControl/>
        <w:spacing w:after="120" w:line="276" w:lineRule="auto"/>
        <w:rPr>
          <w:rFonts w:ascii="Arial" w:eastAsia="Arial" w:hAnsi="Arial" w:cs="Arial"/>
          <w:sz w:val="18"/>
          <w:szCs w:val="18"/>
        </w:rPr>
      </w:pPr>
    </w:p>
    <w:p w14:paraId="050B8DDD" w14:textId="77777777" w:rsidR="00E607D0" w:rsidRDefault="00E607D0" w:rsidP="00E607D0">
      <w:pPr>
        <w:widowControl/>
        <w:spacing w:after="120" w:line="276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</w:t>
      </w:r>
      <w:r w:rsidR="00F62299">
        <w:rPr>
          <w:rFonts w:ascii="Arial" w:eastAsia="Arial" w:hAnsi="Arial" w:cs="Arial"/>
          <w:sz w:val="18"/>
          <w:szCs w:val="18"/>
        </w:rPr>
        <w:softHyphen/>
      </w:r>
      <w:r w:rsidR="00F62299">
        <w:rPr>
          <w:rFonts w:ascii="Arial" w:eastAsia="Arial" w:hAnsi="Arial" w:cs="Arial"/>
          <w:sz w:val="18"/>
          <w:szCs w:val="18"/>
        </w:rPr>
        <w:softHyphen/>
      </w:r>
      <w:r w:rsidR="00F62299">
        <w:rPr>
          <w:rFonts w:ascii="Arial" w:eastAsia="Arial" w:hAnsi="Arial" w:cs="Arial"/>
          <w:sz w:val="18"/>
          <w:szCs w:val="18"/>
        </w:rPr>
        <w:softHyphen/>
      </w:r>
      <w:r w:rsidR="00F62299">
        <w:rPr>
          <w:rFonts w:ascii="Arial" w:eastAsia="Arial" w:hAnsi="Arial" w:cs="Arial"/>
          <w:sz w:val="18"/>
          <w:szCs w:val="18"/>
        </w:rPr>
        <w:softHyphen/>
      </w:r>
      <w:r w:rsidR="00F62299">
        <w:rPr>
          <w:rFonts w:ascii="Arial" w:eastAsia="Arial" w:hAnsi="Arial" w:cs="Arial"/>
          <w:sz w:val="18"/>
          <w:szCs w:val="18"/>
        </w:rPr>
        <w:softHyphen/>
      </w:r>
      <w:r w:rsidR="00F62299">
        <w:rPr>
          <w:rFonts w:ascii="Arial" w:eastAsia="Arial" w:hAnsi="Arial" w:cs="Arial"/>
          <w:sz w:val="18"/>
          <w:szCs w:val="18"/>
        </w:rPr>
        <w:softHyphen/>
        <w:t>______</w:t>
      </w:r>
      <w:r>
        <w:rPr>
          <w:rFonts w:ascii="Arial" w:eastAsia="Arial" w:hAnsi="Arial" w:cs="Arial"/>
          <w:sz w:val="18"/>
          <w:szCs w:val="18"/>
        </w:rPr>
        <w:t>______________________</w:t>
      </w:r>
    </w:p>
    <w:p w14:paraId="274E11A8" w14:textId="77777777" w:rsidR="00E607D0" w:rsidRDefault="00E607D0" w:rsidP="00E607D0">
      <w:pPr>
        <w:widowControl/>
        <w:spacing w:after="120" w:line="276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Assinatura </w:t>
      </w:r>
      <w:r w:rsidR="00F62299">
        <w:rPr>
          <w:rFonts w:ascii="Arial" w:eastAsia="Arial" w:hAnsi="Arial" w:cs="Arial"/>
          <w:sz w:val="18"/>
          <w:szCs w:val="18"/>
        </w:rPr>
        <w:t xml:space="preserve">do </w:t>
      </w:r>
      <w:r>
        <w:rPr>
          <w:rFonts w:ascii="Arial" w:eastAsia="Arial" w:hAnsi="Arial" w:cs="Arial"/>
          <w:sz w:val="18"/>
          <w:szCs w:val="18"/>
        </w:rPr>
        <w:t xml:space="preserve">Responsável Técnico pela análise </w:t>
      </w:r>
    </w:p>
    <w:p w14:paraId="7908209C" w14:textId="77777777" w:rsidR="00F62299" w:rsidRDefault="00F62299" w:rsidP="00E607D0">
      <w:pPr>
        <w:widowControl/>
        <w:spacing w:after="120" w:line="276" w:lineRule="auto"/>
        <w:rPr>
          <w:rFonts w:ascii="Arial" w:eastAsia="Arial" w:hAnsi="Arial" w:cs="Arial"/>
          <w:b/>
          <w:sz w:val="18"/>
          <w:szCs w:val="18"/>
        </w:rPr>
      </w:pPr>
    </w:p>
    <w:p w14:paraId="47D804EC" w14:textId="77777777" w:rsidR="00432AA1" w:rsidRDefault="00432AA1" w:rsidP="00E607D0">
      <w:pPr>
        <w:widowControl/>
        <w:spacing w:after="120" w:line="276" w:lineRule="auto"/>
        <w:rPr>
          <w:rFonts w:ascii="Arial" w:eastAsia="Arial" w:hAnsi="Arial" w:cs="Arial"/>
          <w:b/>
          <w:sz w:val="18"/>
          <w:szCs w:val="18"/>
        </w:rPr>
      </w:pPr>
    </w:p>
    <w:p w14:paraId="45419C23" w14:textId="77777777" w:rsidR="00847025" w:rsidRDefault="00E607D0" w:rsidP="00F62299">
      <w:pPr>
        <w:widowControl/>
        <w:spacing w:after="120" w:line="276" w:lineRule="auto"/>
      </w:pPr>
      <w:r w:rsidRPr="00F62299">
        <w:rPr>
          <w:rFonts w:ascii="Arial" w:eastAsia="Arial" w:hAnsi="Arial" w:cs="Arial"/>
          <w:b/>
          <w:sz w:val="18"/>
          <w:szCs w:val="18"/>
        </w:rPr>
        <w:t>Observações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sz w:val="16"/>
          <w:szCs w:val="16"/>
        </w:rPr>
        <w:t>A autorização para a pesquisa se dará mediante entrega de todos os documentos citados nesta resolução, especialmente  o parecer definitivo do comitê de ética da universidade.</w:t>
      </w:r>
    </w:p>
    <w:sectPr w:rsidR="00847025" w:rsidSect="0043096D">
      <w:headerReference w:type="default" r:id="rId6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D48D" w14:textId="77777777" w:rsidR="007E4630" w:rsidRDefault="007E4630" w:rsidP="00E607D0">
      <w:r>
        <w:separator/>
      </w:r>
    </w:p>
  </w:endnote>
  <w:endnote w:type="continuationSeparator" w:id="0">
    <w:p w14:paraId="3B3FC1DC" w14:textId="77777777" w:rsidR="007E4630" w:rsidRDefault="007E4630" w:rsidP="00E6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A3AD" w14:textId="77777777" w:rsidR="007E4630" w:rsidRDefault="007E4630" w:rsidP="00E607D0">
      <w:r>
        <w:separator/>
      </w:r>
    </w:p>
  </w:footnote>
  <w:footnote w:type="continuationSeparator" w:id="0">
    <w:p w14:paraId="0BAF991E" w14:textId="77777777" w:rsidR="007E4630" w:rsidRDefault="007E4630" w:rsidP="00E6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B613" w14:textId="7976D2DE" w:rsidR="00E607D0" w:rsidRDefault="00824FCA" w:rsidP="00824FCA">
    <w:pPr>
      <w:tabs>
        <w:tab w:val="center" w:pos="4252"/>
        <w:tab w:val="left" w:pos="4710"/>
      </w:tabs>
      <w:jc w:val="center"/>
      <w:rPr>
        <w:sz w:val="28"/>
        <w:szCs w:val="28"/>
      </w:rPr>
    </w:pPr>
    <w:r>
      <w:rPr>
        <w:noProof/>
        <w:bdr w:val="none" w:sz="0" w:space="0" w:color="auto" w:frame="1"/>
      </w:rPr>
      <w:drawing>
        <wp:inline distT="0" distB="0" distL="0" distR="0" wp14:anchorId="5DCB9536" wp14:editId="7A044ADC">
          <wp:extent cx="1303534" cy="1000125"/>
          <wp:effectExtent l="0" t="0" r="0" b="0"/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797" cy="1001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12D564" w14:textId="77777777" w:rsidR="00E607D0" w:rsidRDefault="00E607D0" w:rsidP="00E607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7D0"/>
    <w:rsid w:val="00292DDE"/>
    <w:rsid w:val="0043096D"/>
    <w:rsid w:val="00432AA1"/>
    <w:rsid w:val="006F1953"/>
    <w:rsid w:val="007902D7"/>
    <w:rsid w:val="007E4630"/>
    <w:rsid w:val="00824FCA"/>
    <w:rsid w:val="00847025"/>
    <w:rsid w:val="00914EC7"/>
    <w:rsid w:val="00C119A9"/>
    <w:rsid w:val="00E607D0"/>
    <w:rsid w:val="00F6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C437A"/>
  <w15:chartTrackingRefBased/>
  <w15:docId w15:val="{F3183B3F-B0CB-47BD-8CEF-41F49F04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07D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07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07D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07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07D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CRISTINA DEPETRIS</dc:creator>
  <cp:keywords/>
  <dc:description/>
  <cp:lastModifiedBy>NARJARA BOPPRE PHILIPPI</cp:lastModifiedBy>
  <cp:revision>3</cp:revision>
  <dcterms:created xsi:type="dcterms:W3CDTF">2023-01-25T17:50:00Z</dcterms:created>
  <dcterms:modified xsi:type="dcterms:W3CDTF">2023-01-25T17:52:00Z</dcterms:modified>
</cp:coreProperties>
</file>